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D9" w:rsidRDefault="00BA76D9" w:rsidP="00BA76D9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НЕДОПИСАННЫЙ ТЕЗИС</w:t>
      </w:r>
    </w:p>
    <w:p w:rsidR="00BA76D9" w:rsidRDefault="00BA76D9" w:rsidP="00BA76D9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6D9" w:rsidRDefault="00BA76D9" w:rsidP="00BA76D9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недописанного тезиса выявляет общий взгляд на некоторые ценности жизни. Воспитаннику предлагается заготовленный заранее листок с тезисами, которые необходимо дописать. На ответ отводится ограниченное время (до одной минуты).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жизнь – это…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человеком – значит…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в жизни…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прожить жизнь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иметь друзей, надо…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никого нет вокруг, я…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есть свободное время…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стать настоящей личностью, надо…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видишь недостатки человека, надо…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лучше чувствую себя, когда…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 вижу, как мой товарищ совершает что-то дурное, я…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Бессовестному человеку на свете живется…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Встретив вежливого человека, я всегда…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взрослые…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Пожилые люди обычно…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хобби – это…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мои родители…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всегда добросовестно…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пять лет я…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двадцать лет я…</w:t>
      </w:r>
    </w:p>
    <w:p w:rsidR="00BA76D9" w:rsidRDefault="00BA76D9" w:rsidP="00BA76D9">
      <w:pPr>
        <w:numPr>
          <w:ilvl w:val="0"/>
          <w:numId w:val="1"/>
        </w:numPr>
        <w:autoSpaceDE w:val="0"/>
        <w:autoSpaceDN w:val="0"/>
        <w:adjustRightInd w:val="0"/>
        <w:spacing w:before="15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благодарен …</w:t>
      </w:r>
    </w:p>
    <w:p w:rsidR="00000000" w:rsidRDefault="00BA76D9" w:rsidP="00BA76D9">
      <w:r>
        <w:rPr>
          <w:rFonts w:ascii="Times New Roman" w:hAnsi="Times New Roman" w:cs="Times New Roman"/>
          <w:sz w:val="28"/>
          <w:szCs w:val="28"/>
        </w:rPr>
        <w:t>Посмотрев результаты, педагог группирует мнения подростков: социальная ориентация или индивидуалистическая позиция, моральное предпочтение или вещественно-предметная ориентация, агрессивность или доброжелательность и т. д.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C903"/>
    <w:multiLevelType w:val="singleLevel"/>
    <w:tmpl w:val="33A49833"/>
    <w:lvl w:ilvl="0">
      <w:numFmt w:val="bullet"/>
      <w:lvlText w:val="?"/>
      <w:lvlJc w:val="left"/>
      <w:pPr>
        <w:tabs>
          <w:tab w:val="num" w:pos="720"/>
        </w:tabs>
        <w:ind w:firstLine="360"/>
      </w:pPr>
      <w:rPr>
        <w:rFonts w:ascii="Wingdings" w:hAnsi="Wingdings" w:cs="Wingdings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A76D9"/>
    <w:rsid w:val="00BA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2020-05-26T14:16:00Z</dcterms:created>
  <dcterms:modified xsi:type="dcterms:W3CDTF">2020-05-26T14:17:00Z</dcterms:modified>
</cp:coreProperties>
</file>